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Center Stage: A Strategic Analysis of the Trickstar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Idols of Burn and Disruption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Debuting in the VRAINS era of the Yu-Gi-Oh! Trading Card Game, the Trickstar archetype presents a fascinating duality. On the surface, they are a collective of LIGHT Fairy monsters, depicted as vibrant, pop-idol performers with names derived from various flowers and plants.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charming aesthetic, however, conceals a mischievous and relentlessly punishing playstyle that defines their strategic identity.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archetype operates not as a straightforward "burn" deck focused solely on inflicting large sums of effect damage, but rather as a multifaceted control and combo strategy. It weaponizes small, incremental instances of damage—often as little as 200 Life Points at a time—to fuel a larger engine of disruption, resource advantage, and powerful Link Summons.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Trickstar's core gameplay revolves around taxing the opponent for nearly every fundamental action they take. Activating a Spell or Trap, adding a card to their hand, or summoning a monster can all trigger a Trickstar's effect, chipping away at the opponent's Life Points and putting them on a strict clock.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constant pressure is then leveraged by their powerful Extra Deck monsters, which gain attack or activate disruptive effects in response to this damage.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Historically, the archetype's competitive relevance was cemented by its access to one of the game's most devastating hand-control combinations, capable of banishing an opponent's entire starting hand before they have a chance to play.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report will provide an exhaustive analysis of the Trickstar archetype, dissecting its core engine, foundational support cards, key combo lines, and its place within the broader competitive landscape as both a pure strategy and a versatile engine.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Main Act - Core Engine and Playmakers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and potency of the Trickstar strategy are built upon a compact and highly synergistic core of Main Deck monsters. These cards are the playmakers and extenders that initiate every combo, search for critical resources, and establish the archetype's foundational gameplay loop of burn and board presence.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Unquestionable Starters: Trickstar Candina &amp; Trickstar Light Stage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the Trickstar deck's remarkable consistency lies a powerful duo: Trickstar Candina and Trickstar Light Stage. Trickstar Candina serves as the deck's premier Normal Summon and primary searcher. Her effect is simple yet profoundly impactful: "When this card is Normal Summoned: You can add 1 'Trickstar' card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single effect grants the player immediate access to any monster, Spell, or Trap within the entire archetype, allowing them to pivot their strategy based on their opening hand and the game state. Whether the situation calls for an extender like Trickstar Lycoris, a disruptive Trap like Trickstar Reincarnation, or even the deck's Field Spell, Candina is the one-card access point to the entire playbook.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Functioning as three additional copies of the deck's best starter is the Field Spell, Trickstar Light Stage. Upon activation, its effect allows the player to "add 1 'Trickstar' monster from your Deck to your hand," most commonly searching for Candina to begin the main sequence.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redundancy, further amplified by the generic Field Spell searcher Terraforming, ensures that the deck's opening play is almost always available.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Beyond its search capability, Light Stage provides a layer of proactive disruption. Its continuous effect allows the player, once per turn, to target a Set card in the opponent's Spell &amp; Trap Zone. That card cannot be activated until the End Phase, at which point the opponent must either activate it or send it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forces the opponent's hand, potentially neutralizing a key defensive Trap before the Trickstar player commits to their main combo.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design, however, intentionally funnels the deck's primary plays through a singular, predictable chokepoint: the resolution of Candina's search effect. While this creates exceptional consistency, it also exposes a critical vulnerability. A single, well-timed negation from a common "hand trap" like Ash Blossom &amp; Joyous Spring (which negates effects that add a card from the Deck to the hand) or Effect Veiler (which negates a monster's effects for the turn) targeting Candina can often halt the Trickstar player's turn entirely.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deck's greatest strength—its reliability in accessing its starter—is inextricably linked to its greatest weakness. This dynamic forces the pilot to either construct their hand in a way that can play through this single point of interaction or supplement the deck with protective cards like Called by the Grave to ensure the crucial Normal Summon resolves successfully.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Key Extenders: Trickstar Lycoris &amp; Trickstar Corobane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Once a starter has resolved, the deck relies on its key extenders to build a board and enable Link Summons. The two most prominent are Trickstar Corobane and Trickstar Lycoris. Trickstar Corobane is a straightforward and effective extender. It can be Special Summoned from the hand if the player controls no monsters or if all monsters they control are "Trickstar" monsters.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makes it an ideal follow-up to a Candina Normal Summon, immediately providing the second body needed for a Link-2 Summon. Corobane also possesses a secondary function as a hand trap; during the Damage Step, it can be sent from the hand to the Graveyard to have a battling "Trickstar" monster gain ATK equal to its original ATK, providing a surprising and often decisive combat trick.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Trickstar Lycoris, by contrast, is a far more nuanced and powerful card that serves as the engine for the deck's most advantageous plays. As a Quick Effect, Lycoris can be revealed in the hand to target a "Trickstar" monster on the field; Lycoris is then Special Summoned, and the targeted monster is returned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this provides an additional monster on the field, its true strategic function is to act as a resource multiplier. By targeting Trickstar Candina, Lycoris returns the deck's best searcher to the hand, allowing her to be Normal Summoned again to use her effect a second time. This interaction transforms a one-time search into a repeatable loop, enabling a player to sculpt their hand with multiple searches in a single turn. This is particularly potent when combined with cards that grant additional Normal Summons, such as the Quick-Play Spell Chain Summoning, which can allow Candina to be summoned and bounced multiple times to search for numerous combo pieces and disruptive traps at once.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Furthermore, Lycoris contributes directly to the burn strategy, inflicting 200 damage to the opponent each time a card is added to their hand, punishing them for their own search effects.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Utility Players: Trickstar Lilybell, Trickstar Hoody, &amp; Others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Beyond the core starters and extenders, the Trickstar archetype includes a cast of utility monsters that provide situational advantages. Trickstar Lilybell is a prime example. If she is added to the hand by any means other than drawing (such as being searched by Candina), she can be Special Summoned from the hand for free.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makes her an excellent search target when the player already has their main combo pieces, as she provides an immediate body for Link climbing without consuming the Normal Summon. Lilybell can also attack directly and, upon inflicting battle damage, can add a "Trickstar" monster from the Graveyard back to the hand, providing valuable recursion in longer games.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Trickstar Hoody is a key enabler for the archetype's less common but still potent Fusion Summoning strategies. She can be Special Summoned from the hand if the player controls a "Trickstar" Fusion or Link Monster. Critically, if Hoody is sent to the Graveyard as material for a "Trickstar" Link Monster, her effect activates, allowing the player to add either Trickstar Fusion or Trickstar Diffusion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ensures that the player has access to their Fusion Spells after committing resources to a Link Summon, seamlessly connecting the two summoning mechanics. Other monsters like Trickstar Nightshade and Trickstar Mandrake offer further utility by activating when used as Link Material; Nightshade can Special Summon itself back to the field, while Mandrake can destroy a monster the opponent's Link Monster points to, providing additional bodies and targeted removal.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Backstage Crew - Foundational Spells &amp; Traps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monsters perform on the field, the Trickstar Spells and Traps work from the back row to amplify their effects, disrupt the opponent's strategy, and enable the deck's most powerful plays. These cards are the backbone of the archetype's control and combo elements.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Signature Disruption: Trickstar Reincarnation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Arguably the single most defining card of the archetype, Trickstar Reincarnation is a Normal Trap that elevated the deck from a simple burn strategy to a feared competitive force. Its primary effect is devastatingly simple: "Banish your opponent's entire hand, and if you do, they draw the same number of cards".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On its own, this is a powerful piece of disruption, capable of single-handedly dismantling an opponent's carefully constructed opening hand and forcing them to play with a completely new set of random cards. The card's utility is enhanced by a secondary effect: it can be banished from the Graveyard to target and Special Summon a "Trickstar" monster, providing recovery and extension long after its initial activation.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true power of Trickstar Reincarnation lies not in its standalone use but in its synergistic interaction with a generic hand trap: Droll &amp; Lock Bird. This combination creates an effect far more powerful than the sum of its parts, capable of ending the game on the first turn. The interaction hinges on a specific sequence of chain links. After an opponent adds a card from their deck to their hand (for example, via a search effect), the Trickstar player can activate Trickstar Reincarnation as Chain Link 1. They can then chain the effect of Droll &amp; Lock Bird from their hand as Chain Link 2.</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Because chains resolve backward, Droll &amp; Lock Bird resolves first, applying its lingering effect that prevents either player from adding cards from their Deck to their hand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Then, Trickstar Reincarnation resolves, banishing the opponent's entire hand. The part of its effect that would allow the opponent to draw a new hand fails to apply due to Droll's lock.</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result is that the opponent's hand is completely banished, and they draw zero replacement cards, leaving them with only the single card they will draw for their turn. This is not merely disruption; it is a complete denial of resources that often results in an immediate concession, demonstrating that Reincarnation was designed with a potential for abuse that transcends typical archetypal support.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Amplifiers and Enablers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support the core burn strategy, Trickstars employ several key Spell cards. Dark Room of Nightmare is a Continuous Spell that serves as a critical damage multiplier. Its effect states, "Each time your opponent takes damage from a card effect, except 'Dark Room of Nightmare', inflict 300 damage to your opponent".</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turns every small tick of 200 damage from cards like Candina or Lycoris into a more substantial 500, drastically accelerating the clock for the opponent and making One-Turn Kill (OTK) or First-Turn Kill (FTK) strategies viable.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board-building and Link climbing, Trickstar Festival is an essential tool. This Normal Spell Special Summons two "Trickstar Tokens" (Level 1, LIGHT, Fairy, 0 ATK/DEF), immediately providing two materials for a Link-2 Summon.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also provides a valuable layer of protection from the Graveyard; if a "Trickstar" monster Special Summoned from the Extra Deck would be destroyed, Trickstar Festival can be banished from the GY instead.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archetype's Fusion plays are facilitated by Trickstar Fusion and the Trap Card Trickstar Diffusion, which allow for the summoning of their powerful Fusion Monsters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comprehensive map of the search and recursion pathways available within the Trickstar archetype and its key generic support, illustrating the flow of resources that underpins its consistent and looping playstyle.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Trigger/Cost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Card(s) Retrieved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Destination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Trickstar Candina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"Trickstar"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Trickstar Light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"Trickstar"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Terraforming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Field Spell (e.g., Trickstar Light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Trickstar Lilybell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it inflicts battle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"Trickstar" monster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Trickstar Hoody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sent to GY as Link Material for a "Trickstar"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"Trickstar Fusion" or "Trickstar Diffusion"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Trickstar Reincarnation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"Trickstar" monster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Trickstar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"Trickstar" monster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Trickstar Light Arena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you Link Summon a "Trickstar"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"Trickstar" monster used as material for that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Trickstar Live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"Trickstar" monster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Trickstar Band Drumatis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Fusion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"Trickstar" card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Trickstar Noble Angel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"Blue Tears"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Trickstar Noble Angel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"Trickstar" monster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Trickstar Rhodode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"Trickstar"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"Trickstar" Link Monster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r>
    </w:tbl>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Encore - The Extra Deck Payoffs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where the Trickstar strategy culminates. By using their Main Deck monsters to Link climb and Fusion Summon, players access powerful boss monsters that embody the archetype's themes of amplifying burn damage, controlling the board, and overwhelming the opponent with compounding effects.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Link-2 Workhorses: Holly Angel &amp; Noble Angel</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common and accessible Extra Deck plays for the archetype are its Link-2 monsters, which serve as the mid-combo workhorses. The original boss monster, Trickstar Holly Angel, is a pure burn amplifier. Each time a monster is Normal or Special Summoned to a zone she points to, she inflicts 200 damage to the opponent. She also protects any "Trickstar" monsters she points to from being destroyed by battle or card effects. Finally, and most significantly, whenever the opponent takes damage from a "Trickstar" monster's effect, Holly Angel gains ATK equal to the damage taken, allowing her to quickly grow into a formidable offensive threat.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more recent support introduced Trickstar Noble Angel, a Link-2 monster that represents a clear evolution in the archetype's design philosophy. Where Holly Angel is reactive and focused on amplifying the existing burn strategy, Noble Angel is proactive and interactive. Upon being Link Summoned, she can search a "Blue Tears" card from the Deck. She also has an effect to target and Special Summon a "Trickstar" monster from the Graveyard. Most importantly, if effect damage is inflicted, she can target and destroy one face-up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shift from pure damage amplification to providing recursion and targeted destruction gives the deck much-needed tools to interact with and dismantle the opponent's board. This reflects a broader trend in game design, moving away from linear strategies toward more flexible and resilient ones that can adapt to a wider variety of threats. Noble Angel provides the deck with a form of interruption and resource generation that the original wave of support critically lacked, making its endboards significantly more robust.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Headliners and Fusion Performers: Bella Madonna, Drumatis, etc.</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closing out the game, Trickstars can summon their more powerful "headliner" monsters. Trickstar Bella Madonna is the archetype's Link-4 boss monster. While she is Link Summoned and points to no monsters, she is completely unaffected by other cards' activated effects, making her incredibly difficult for many decks to remove. She also possesses a powerful finishing effect: once per turn, if she points to no monsters, she can inflict 200 damage to the opponent for each "Trickstar" monster with a different name in the Graveyard, often resulting in a game-ending burst of damage.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Fusion Monsters provide alternative paths to victory. Trickstar Band Drumatis, a Level 6 Fusion, serves as both a resource generator and an offensive enabler. If Fusion Summoned, it allows the player to add a "Trickstar" card from their Deck to their hand. Furthermore, when any effect damage is inflicted, Drumatis can target a face-up monster on the field and reduce its ATK to 0 until the end of the turn.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is perfect for clearing large, problematic monsters and enabling OTKs. Other Link monsters like Trickstar Foxglove Witch and Trickstar Divaridis offer additional sources of burn damage and board control, rounding out a versatile Extra Deck toolbox.</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Setlist - Core Combos and Strategic Pathways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Trickstar archetype requires an understanding of its key combo sequences. These pathways convert the deck's consistent starters into formidable endboards, leveraging the synergistic effects of the Main and Extra Deck monsters to generate advantage and apply pressure.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Opening Sequence 1: The Candina / Light Stage Starter</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fundamental combo line demonstrates how a single starter card can establish a board with multiple points of interaction. It is the deck's most common opening play.</w:t>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by either activating Trickstar Light Stage to search Trickstar Candina, or by Normal Summoning Trickstar Candina directly.</w:t>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Trickstar Candina upon her Normal Summon, adding Trickstar Corobane from the Deck to the hand.</w:t>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Trickstar Corobane from the hand, Special Summoning it to the field since you control only a "Trickstar" monster.</w:t>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two "Trickstar" monsters on the field (Candina and Corobane), perform a Link Summon. Use both monsters as material to Link Summon Trickstar Noble Angel to an Extra Monster Zone.</w:t>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a successful summon, Trickstar Noble Angel's effect can be activated to add one "Blue Tears" card from the Deck to the hand. The optimal target is the Trap Card Maiden of Blue Tears.</w:t>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Maiden of Blue Tears in your Spell &amp; Trap Zone and end your turn.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Endboard Analysis:</w:t>
      </w:r>
      <w:r w:rsidDel="00000000" w:rsidR="00000000" w:rsidRPr="00000000">
        <w:rPr>
          <w:rFonts w:ascii="Google Sans Text" w:cs="Google Sans Text" w:eastAsia="Google Sans Text" w:hAnsi="Google Sans Text"/>
          <w:color w:val="1b1c1d"/>
          <w:rtl w:val="0"/>
        </w:rPr>
        <w:t xml:space="preserve"> This sequence concludes with Trickstar Noble Angel on the field and Maiden of Blue Tears set. This board provides two layers of disruption. During the opponent's turn, when they Special Summon a monster, you can activate Maiden of Blue Tears. This Trap will destroy one of their newly summoned monsters and then inflict damage to them equal to half of that monster's original ATK.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damage will then immediately trigger the effect of Trickstar Noble Angel, allowing you to target and destroy any face-up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two-card combo effectively turns a single Special Summon from the opponent into two instances of removal and a significant amount of burn damage.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Sequence 2: The Reincarnation + Droll Hand-Loop</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advanced combo is the archetype's most powerful and infamous play, capable of winning the game on the first turn by leaving the opponent with no cards in hand. It requires a specific combination of cards but is devastating when executed correctly.</w:t>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ideal hand for this combo includes Trickstar Light Stage (or a way to access it), a "Trickstar" monster that can be used as Link Material, and Droll &amp; Lock Bird.</w:t>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Trickstar Light Stage to search Trickstar Candina.</w:t>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Trickstar Candina. Activate her effect to search for the key combo piece, the Trap Card Trickstar Reincarnation.</w:t>
      </w:r>
    </w:p>
    <w:p w:rsidR="00000000" w:rsidDel="00000000" w:rsidP="00000000" w:rsidRDefault="00000000" w:rsidRPr="00000000" w14:paraId="0000008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Trickstar Reincarnation in your Spell &amp; Trap Zone.</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Trickstar Bloom (a Link-1 monster) using Candina as material.</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being Link Summoned, Trickstar Bloom's effect activates, forcing the opponent to draw one card.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a mandatory effect.</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Crucial Timing:</w:t>
      </w:r>
      <w:r w:rsidDel="00000000" w:rsidR="00000000" w:rsidRPr="00000000">
        <w:rPr>
          <w:rFonts w:ascii="Google Sans Text" w:cs="Google Sans Text" w:eastAsia="Google Sans Text" w:hAnsi="Google Sans Text"/>
          <w:color w:val="1b1c1d"/>
          <w:rtl w:val="0"/>
        </w:rPr>
        <w:t xml:space="preserve"> The opponent drawing a card fulfills the condition for activating Droll &amp; Lock Bird. After Bloom's effect resolves, the opponent has added a card from their Deck to their hand. Now, activate your set Trickstar Reincarnation as Chain Link 1.</w:t>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Reincarnation on the chain, activate the effect of Droll &amp; Lock Bird from your hand as Chain Link 2.</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Chain Resolution:</w:t>
      </w:r>
      <w:r w:rsidDel="00000000" w:rsidR="00000000" w:rsidRPr="00000000">
        <w:rPr>
          <w:rFonts w:ascii="Google Sans Text" w:cs="Google Sans Text" w:eastAsia="Google Sans Text" w:hAnsi="Google Sans Text"/>
          <w:color w:val="1b1c1d"/>
          <w:rtl w:val="0"/>
        </w:rPr>
        <w:t xml:space="preserve"> The chain resolves backward.</w:t>
      </w:r>
    </w:p>
    <w:p w:rsidR="00000000" w:rsidDel="00000000" w:rsidP="00000000" w:rsidRDefault="00000000" w:rsidRPr="00000000" w14:paraId="0000008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Droll &amp; Lock Bird resolves, applying its effect that prevents players from adding cards from their Deck to their hand for the remainder of the turn.</w:t>
      </w:r>
    </w:p>
    <w:p w:rsidR="00000000" w:rsidDel="00000000" w:rsidP="00000000" w:rsidRDefault="00000000" w:rsidRPr="00000000" w14:paraId="0000008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Trickstar Reincarnation resolves. It banishes the opponent's entire hand. The part of its effect that would allow the opponent to draw a new hand cannot be applied because of Droll's lingering effect.</w:t>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Graveyard effect of Trickstar Reincarnation, banishing it to Special Summon the Trickstar Candina used for the Link Summon earlier.</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Endboard Analysis:</w:t>
      </w:r>
      <w:r w:rsidDel="00000000" w:rsidR="00000000" w:rsidRPr="00000000">
        <w:rPr>
          <w:rFonts w:ascii="Google Sans Text" w:cs="Google Sans Text" w:eastAsia="Google Sans Text" w:hAnsi="Google Sans Text"/>
          <w:color w:val="1b1c1d"/>
          <w:rtl w:val="0"/>
        </w:rPr>
        <w:t xml:space="preserve"> The opponent begins their first turn with zero cards in their hand, having only the one card they draw for their turn. You control Trickstar Bloom and Trickstar Candina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state is almost always insurmountable. The opponent has no resources to mount a counter-offensive, while you have established board presence and can begin attacking and inflicting further burn damage on your next turn. This combo is the primary reason Trickstar was once considered a top-tier meta threat.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Collaborations - Hybrid Builds and External Synergies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Trickstar archetype's core engine is notably compact and efficient, allowing it to be seamlessly integrated into other strategies. This versatility has allowed Trickstar to see play not just as a pure deck, but as a supplementary engine designed to facilitate Link plays, disrupt the opponent, and provide a consistent opening for various hybrid builds.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"Trickstar Engine"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used outside of a dedicated Trickstar deck, the "Trickstar Engine" refers to a small package of cards designed to achieve a specific goal, typically generating two monsters on the field for a generic Link-2 Summon. The most common configuration of this engine includes:</w:t>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 Trickstar Light Stage</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1-3 Trickstar Candina</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 Trickstar Corobane</w:t>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0-1 Terraforming</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purpose of this engine is rarely to utilize the burn strategy. Instead, it leverages the high consistency of Light Stage searching Candina, who in turn searches Corobane. The sequence of Normal Summoning Candina and then Special Summoning Corobane provides two bodies on the field with a single card starter (Light Stage or Candina).</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allows decks to easily summon powerful generic Link-2 monsters like Knightmare Phoenix for Spell/Trap removal, Knightmare Cerberus for monster removal, or the powerful modern staple S:P Little Knight.</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During its peak, this engine was famously used in the Orcust meta to summon Knightmare Mermaid and begin the main Orcust combo.</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added utility of Light Stage's ability to lock down a back-row card makes the engine a potent and self-contained package for any deck that can spare its Normal Summon.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Notable Hybrid Variants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its function as a small generic engine, the Trickstar core can be combined with other archetypes to create unique hybrid strategies that cover its inherent weaknesses.</w:t>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Windwitch Trickstar:</w:t>
      </w:r>
      <w:r w:rsidDel="00000000" w:rsidR="00000000" w:rsidRPr="00000000">
        <w:rPr>
          <w:rFonts w:ascii="Google Sans Text" w:cs="Google Sans Text" w:eastAsia="Google Sans Text" w:hAnsi="Google Sans Text"/>
          <w:color w:val="1b1c1d"/>
          <w:rtl w:val="0"/>
        </w:rPr>
        <w:t xml:space="preserve"> This was one of the earliest and most successful hybrid variants. It incorporates the Windwitch engine, typically consisting of 3 Windwitch - Ice Bell, 2 Windwitch - Glass Bell, and 1 Windwitch - Snow Bell. This engine allows the deck to quickly Synchro Summon a Crystal Wing Synchro Dragon that is immune to destruction by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the Trickstar strategy with a powerful, on-field monster negate and a formidable boss monster that it otherwise lacks. The burn damage from Ice Bell also synergizes with the overall Trickstar game plan, helping to accelerate the opponent's life point depletion.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Sky Striker Trickstar:</w:t>
      </w:r>
      <w:r w:rsidDel="00000000" w:rsidR="00000000" w:rsidRPr="00000000">
        <w:rPr>
          <w:rFonts w:ascii="Google Sans Text" w:cs="Google Sans Text" w:eastAsia="Google Sans Text" w:hAnsi="Google Sans Text"/>
          <w:color w:val="1b1c1d"/>
          <w:rtl w:val="0"/>
        </w:rPr>
        <w:t xml:space="preserve"> This is a more control-oriented build that combines the small Trickstar engine with the powerful spell-based Sky Striker archetype. In this variant, the Trickstar monsters are used to bait out opponent interaction and establish an early board presence. If the opponent deals with the Trickstar monsters, the player can then pivot to the Sky Striker game plan, using their powerful Quick-Play Spells like Sky Striker Mecha - Widow Anchor to control the board.</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Generaider Trickstar:</w:t>
      </w:r>
      <w:r w:rsidDel="00000000" w:rsidR="00000000" w:rsidRPr="00000000">
        <w:rPr>
          <w:rFonts w:ascii="Google Sans Text" w:cs="Google Sans Text" w:eastAsia="Google Sans Text" w:hAnsi="Google Sans Text"/>
          <w:color w:val="1b1c1d"/>
          <w:rtl w:val="0"/>
        </w:rPr>
        <w:t xml:space="preserve"> A more modern hybrid that uses the Trickstar engine to supplement the Generaider strategy. The Trickstar monsters can help provide the necessary tributes or Link materials to facilitate the summoning of the powerful Level 9 Generaider boss monsters. The persistent burn damage from the Trickstar cards provides an alternative win condition if the Generaider "boss rush" strategy is unable to close out the game.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Artifact Trickstar:</w:t>
      </w:r>
      <w:r w:rsidDel="00000000" w:rsidR="00000000" w:rsidRPr="00000000">
        <w:rPr>
          <w:rFonts w:ascii="Google Sans Text" w:cs="Google Sans Text" w:eastAsia="Google Sans Text" w:hAnsi="Google Sans Text"/>
          <w:color w:val="1b1c1d"/>
          <w:rtl w:val="0"/>
        </w:rPr>
        <w:t xml:space="preserve"> This variant focuses on enhancing the deck's going-first capabilities by incorporating the Artifact engine, primarily Artifact Scythe, Artifact Moralltach, and the trap Artifact Sanctum. By setting Artifact Sanctum, the Trickstar player can summon Artifact Scythe during the opponent's turn, preventing them from summoning monsters from the Extra Deck for the rest of the turn. This provides a powerful floodgate effect that can shut down many modern strategies.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The Final Bow - Competitive Assessment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assessing the Trickstar archetype's overall standing, it is essential to synthesize its unique strengths, acknowledge its critical vulnerabilities, and define its strategic niche within the ever-evolving landscape of the Yu-Gi-Oh! TCG.</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Consistency:</w:t>
      </w:r>
      <w:r w:rsidDel="00000000" w:rsidR="00000000" w:rsidRPr="00000000">
        <w:rPr>
          <w:rFonts w:ascii="Google Sans Text" w:cs="Google Sans Text" w:eastAsia="Google Sans Text" w:hAnsi="Google Sans Text"/>
          <w:color w:val="1b1c1d"/>
          <w:rtl w:val="0"/>
        </w:rPr>
        <w:t xml:space="preserve"> The archetype's search power is its most significant asset. With multiple copies of Trickstar Candina, Trickstar Light Stage, and Terraforming, the deck has an exceptionally high probability of opening with its primary starter, leading to consistent and repeatable plays.</w:t>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High-Impact Blowout Potential:</w:t>
      </w:r>
      <w:r w:rsidDel="00000000" w:rsidR="00000000" w:rsidRPr="00000000">
        <w:rPr>
          <w:rFonts w:ascii="Google Sans Text" w:cs="Google Sans Text" w:eastAsia="Google Sans Text" w:hAnsi="Google Sans Text"/>
          <w:color w:val="1b1c1d"/>
          <w:rtl w:val="0"/>
        </w:rPr>
        <w:t xml:space="preserve"> The existence of the Trickstar Reincarnation and Droll &amp; Lock Bird combo gives the deck a win condition that few others can match. The ability to leave an opponent with zero hand resources on the first turn is a game-defining threat that can single-handedly win matches against even the most powerful meta decks.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Punishing Gameplay Loop:</w:t>
      </w:r>
      <w:r w:rsidDel="00000000" w:rsidR="00000000" w:rsidRPr="00000000">
        <w:rPr>
          <w:rFonts w:ascii="Google Sans Text" w:cs="Google Sans Text" w:eastAsia="Google Sans Text" w:hAnsi="Google Sans Text"/>
          <w:color w:val="1b1c1d"/>
          <w:rtl w:val="0"/>
        </w:rPr>
        <w:t xml:space="preserve"> The core mechanic of inflicting small amounts of damage for common game actions puts the opponent under constant pressure. This "death by a thousand cuts" approach forces opponents to play cautiously and can punish decks that rely on extensive searching and drawing, making every move a calculated risk against their own Life Points.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Summon Reliant:</w:t>
      </w:r>
      <w:r w:rsidDel="00000000" w:rsidR="00000000" w:rsidRPr="00000000">
        <w:rPr>
          <w:rFonts w:ascii="Google Sans Text" w:cs="Google Sans Text" w:eastAsia="Google Sans Text" w:hAnsi="Google Sans Text"/>
          <w:color w:val="1b1c1d"/>
          <w:rtl w:val="0"/>
        </w:rPr>
        <w:t xml:space="preserve"> The deck's consistency comes at the cost of being heavily reliant on its Normal Summon. As detailed previously, the "Normal Summon Funnel" through Candina creates a single, glaring chokepoint that is highly susceptible to disruption. A single negation on this first play can often end the turn.</w:t>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Vulnerable to Common Handtraps:</w:t>
      </w:r>
      <w:r w:rsidDel="00000000" w:rsidR="00000000" w:rsidRPr="00000000">
        <w:rPr>
          <w:rFonts w:ascii="Google Sans Text" w:cs="Google Sans Text" w:eastAsia="Google Sans Text" w:hAnsi="Google Sans Text"/>
          <w:color w:val="1b1c1d"/>
          <w:rtl w:val="0"/>
        </w:rPr>
        <w:t xml:space="preserve"> Trickstar is vulnerable to nearly every major category of handtrap. Ash Blossom &amp; Joyous Spring can negate Candina and Light Stage. Effect Veiler and Infinite Impermanence can stop Candina's on-field effect. Nibiru, the Primal Being can punish extensive Link climbing sequences. Ghost Ogre &amp; Snow Rabbit can destroy Light Stage upon its effect activation, preventing the back-row lock.</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broad vulnerability requires skillful navigation and deck-building to overcome.</w:t>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 Individual Card Power:</w:t>
      </w:r>
      <w:r w:rsidDel="00000000" w:rsidR="00000000" w:rsidRPr="00000000">
        <w:rPr>
          <w:rFonts w:ascii="Google Sans Text" w:cs="Google Sans Text" w:eastAsia="Google Sans Text" w:hAnsi="Google Sans Text"/>
          <w:color w:val="1b1c1d"/>
          <w:rtl w:val="0"/>
        </w:rPr>
        <w:t xml:space="preserve"> Outside of key power cards like Candina and Reincarnation, many of the individual Trickstar monsters are relatively weak on their own. They rely heavily on synergy and the presence of other Trickstar cards to be effective. If the deck's core engine is broken, its individual pieces often lack the power to mount a comeback.</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Outlook</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Trickstar firmly occupies the space of a potent "rogue" strategy. While it has not consistently maintained a top-tier meta position in the modern era, its unique combination of strengths makes it a perpetually dangerous threat. The deck's success is often highly dependent on the format; in metagames where top decks rely on searching many cards to assemble their combos, the power of the Reincarnation + Droll hand-loop increases exponentially.</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rewards a high degree of player skill. A successful Trickstar pilot must be adept at identifying and navigating the deck's chokepoints, knowing when to commit to an all-in combo and when to play a slower, more control-oriented game based on burn damage and disruption. The addition of modern support like Trickstar Noble Angel has given the deck more interactive tools, but its fundamental glass-cannon nature remains. Ultimately, Trickstar stands as a testament to creative card design—an archetype that can win through overwhelming combo, relentless pressure, or a devastating floodgate effect, ensuring it will always remain a tricky and formidable opponent for those who underestimate the power of its performance.</w:t>
      </w:r>
    </w:p>
    <w:p w:rsidR="00000000" w:rsidDel="00000000" w:rsidP="00000000" w:rsidRDefault="00000000" w:rsidRPr="00000000" w14:paraId="000000B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Trickstar Archetype - YouTube, geopend op oktober 17,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https://www.youtube.com/watch?v=Rw98NP2o55I</w:t>
        </w:r>
      </w:hyperlink>
      <w:r w:rsidDel="00000000" w:rsidR="00000000" w:rsidRPr="00000000">
        <w:rPr>
          <w:rtl w:val="0"/>
        </w:rPr>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Trickster Archetype: Definition, 10 Examples, and How-to Write - Story Grid, geopend op oktober 17, 2025, </w:t>
      </w:r>
      <w:hyperlink r:id="rId7">
        <w:r w:rsidDel="00000000" w:rsidR="00000000" w:rsidRPr="00000000">
          <w:rPr>
            <w:rFonts w:ascii="Google Sans" w:cs="Google Sans" w:eastAsia="Google Sans" w:hAnsi="Google Sans"/>
            <w:color w:val="0000ee"/>
            <w:sz w:val="24"/>
            <w:szCs w:val="24"/>
            <w:u w:val="single"/>
            <w:rtl w:val="0"/>
          </w:rPr>
          <w:t xml:space="preserve">https://storygrid.com/trickster-archetype/</w:t>
        </w:r>
      </w:hyperlink>
      <w:r w:rsidDel="00000000" w:rsidR="00000000" w:rsidRPr="00000000">
        <w:rPr>
          <w:rtl w:val="0"/>
        </w:rPr>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Trickstars - Ylar's Comprehensive Guide (Warning: Long) : r/yugioh - Reddit, geopend op oktober 17,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https://www.reddit.com/r/yugioh/comments/6hej13/trickstars_ylars_comprehensive_guide_warning_long/</w:t>
        </w:r>
      </w:hyperlink>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Trickstar | Yu-Gi-Oh! Deck Recipe Details | Yu-Gi-Oh! Neuron(TRADING CARD GAME CARD DATABASE), geopend op oktober 17,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https://www.db.yugioh-card.com/yugiohdb/member_deck.action?ope=1&amp;wname=MemberDeck&amp;ytkn=641214a607437f5200180a3601e926affdf41d2915e634a6d3316e30821e083c&amp;cgid=81f6fe9797b726f2fcd8fb25cc4024ea&amp;dno=25&amp;request_locale=en</w:t>
        </w:r>
      </w:hyperlink>
      <w:r w:rsidDel="00000000" w:rsidR="00000000" w:rsidRPr="00000000">
        <w:rPr>
          <w:rtl w:val="0"/>
        </w:rPr>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DUEL LINKS Stage of Trickstar - Konami, geopend op oktober 17, 2025, </w:t>
      </w:r>
      <w:hyperlink r:id="rId10">
        <w:r w:rsidDel="00000000" w:rsidR="00000000" w:rsidRPr="00000000">
          <w:rPr>
            <w:rFonts w:ascii="Google Sans" w:cs="Google Sans" w:eastAsia="Google Sans" w:hAnsi="Google Sans"/>
            <w:color w:val="0000ee"/>
            <w:sz w:val="24"/>
            <w:szCs w:val="24"/>
            <w:u w:val="single"/>
            <w:rtl w:val="0"/>
          </w:rPr>
          <w:t xml:space="preserve">https://www.konami.com/yugioh/duel_links/en/box/stageoftrickstar/</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Trickstar Light Stage | Card Details | Yu-Gi-Oh! Neuron(TRADING CARD GAME CARD DATABASE), geopend op oktober 17,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https://www.db.yugioh-card.com/yugiohdb/card_search.action?ope=2&amp;cid=13092</w:t>
        </w:r>
      </w:hyperlink>
      <w:r w:rsidDel="00000000" w:rsidR="00000000" w:rsidRPr="00000000">
        <w:rPr>
          <w:rtl w:val="0"/>
        </w:rPr>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Trickstar Labrynth Deck In Depth Combo Guide (Best Way To Play) Deck List + New Card Analysis - YouTube, geopend op oktober 17,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https://www.youtube.com/watch?v=NvIRRBNUAr4</w:t>
        </w:r>
      </w:hyperlink>
      <w:r w:rsidDel="00000000" w:rsidR="00000000" w:rsidRPr="00000000">
        <w:rPr>
          <w:rtl w:val="0"/>
        </w:rPr>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Siding For: Trickstars - TCGplayer, geopend op oktober 17,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https://www.tcgplayer.com/content/article/Siding-For-Trickstars/294fc0ea-32c7-4399-b175-e2667b6977a6/</w:t>
        </w:r>
      </w:hyperlink>
      <w:r w:rsidDel="00000000" w:rsidR="00000000" w:rsidRPr="00000000">
        <w:rPr>
          <w:rtl w:val="0"/>
        </w:rPr>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Trickstar - Yu-Gi-Oh! Card Guide, geopend op oktober 17, 2025, </w:t>
      </w:r>
      <w:hyperlink r:id="rId14">
        <w:r w:rsidDel="00000000" w:rsidR="00000000" w:rsidRPr="00000000">
          <w:rPr>
            <w:rFonts w:ascii="Google Sans" w:cs="Google Sans" w:eastAsia="Google Sans" w:hAnsi="Google Sans"/>
            <w:color w:val="0000ee"/>
            <w:sz w:val="24"/>
            <w:szCs w:val="24"/>
            <w:u w:val="single"/>
            <w:rtl w:val="0"/>
          </w:rPr>
          <w:t xml:space="preserve">https://www.yugiohcardguide.com/archetype/trickstar.html</w:t>
        </w:r>
      </w:hyperlink>
      <w:r w:rsidDel="00000000" w:rsidR="00000000" w:rsidRPr="00000000">
        <w:rPr>
          <w:rtl w:val="0"/>
        </w:rPr>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ITT: I attempt to write a Trickstar guide. : r/yugioh - Reddit, geopend op oktober 17,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https://www.reddit.com/r/yugioh/comments/1hc69w0/itt_i_attempt_to_write_a_trickstar_guide/</w:t>
        </w:r>
      </w:hyperlink>
      <w:r w:rsidDel="00000000" w:rsidR="00000000" w:rsidRPr="00000000">
        <w:rPr>
          <w:rtl w:val="0"/>
        </w:rPr>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Trickstar Deck - YuGiOh, geopend op oktober 17,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https://www.db.yugioh-card.com/yugiohdb/member_deck.action?ope=1&amp;cgid=ca6505eefd0dbdf3a3b1b3362b3a0562&amp;dno=28&amp;request_locale=en</w:t>
        </w:r>
      </w:hyperlink>
      <w:r w:rsidDel="00000000" w:rsidR="00000000" w:rsidRPr="00000000">
        <w:rPr>
          <w:rtl w:val="0"/>
        </w:rPr>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Trickstar Corobane - Savage Strike - YuGiOh - TCGplayer.com, geopend op oktober 17,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https://www.tcgplayer.com/product/184202/yugioh-savage-strike-trickstar-corobane</w:t>
        </w:r>
      </w:hyperlink>
      <w:r w:rsidDel="00000000" w:rsidR="00000000" w:rsidRPr="00000000">
        <w:rPr>
          <w:rtl w:val="0"/>
        </w:rPr>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Trickstar Corobane | Card Details | Yu-Gi-Oh! Neuron(TRADING CARD GAME CARD DATABASE), geopend op oktober 17,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https://www.db.yugioh-card.com/yugiohdb/card_search.action?ope=2&amp;cid=13555&amp;request_locale=en</w:t>
        </w:r>
      </w:hyperlink>
      <w:r w:rsidDel="00000000" w:rsidR="00000000" w:rsidRPr="00000000">
        <w:rPr>
          <w:rtl w:val="0"/>
        </w:rPr>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トリックスター | Yu-Gi-Oh! Deck Recipe Details | Yu-Gi-Oh! Neuron(TRADING CARD GAME CARD DATABASE), geopend op oktober 17,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https://www.db.yugioh-card.com/yugiohdb/member_deck.action?cgid=18317774637bbf4ce8a4c5aa02cbcbe9&amp;dno=238</w:t>
        </w:r>
      </w:hyperlink>
      <w:r w:rsidDel="00000000" w:rsidR="00000000" w:rsidRPr="00000000">
        <w:rPr>
          <w:rtl w:val="0"/>
        </w:rPr>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Trickstars 2023 (budget) | Yu-Gi-Oh! Deck Recipe Details | Yu-Gi-Oh! Neuron(TRADING CARD GAME CARD DATABASE), geopend op oktober 17, 2025, </w:t>
      </w:r>
      <w:hyperlink r:id="rId20">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http://www.db.yugioh-card.com/yugiohdb/member_deck.action?cgid=649607cff7bb66126acaf12a2e488a7c&amp;dno=29&amp;request_locale=en</w:t>
        </w:r>
      </w:hyperlink>
      <w:r w:rsidDel="00000000" w:rsidR="00000000" w:rsidRPr="00000000">
        <w:rPr>
          <w:rtl w:val="0"/>
        </w:rPr>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Trickstar | Yu-Gi-Oh! Deck Recipe Details | Yu-Gi-Oh! Neuron(TRADING CARD GAME CARD DATABASE), geopend op oktober 17,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https://www.db.yugioh-card.com/yugiohdb/member_deck.action?ope=1&amp;wname=MemberDeck&amp;ytkn=641214a607437f5200180a3601e926affdf41d2915e634a6d3316e30821e083c&amp;cgid=7f7be107938254168d2928f6b0052252&amp;dno=19&amp;request_locale=en</w:t>
        </w:r>
      </w:hyperlink>
      <w:r w:rsidDel="00000000" w:rsidR="00000000" w:rsidRPr="00000000">
        <w:rPr>
          <w:rtl w:val="0"/>
        </w:rPr>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Trickstar Reincarnation | Card Details | Yu-Gi-Oh! Neuron(TRADING CARD GAME CARD DATABASE), geopend op oktober 17,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https://www.db.yugioh-card.com/yugiohdb/card_search.action?ope=2&amp;cid=13107&amp;request_locale=en</w:t>
        </w:r>
      </w:hyperlink>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THE META BURN! TRICKSTAR WINDWITCH! Combo Guide, Deck Profile + Gameplay! Yu-Gi-Oh! Master Duel - YouTube, geopend op oktober 17,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https://www.youtube.com/watch?v=y-nWnjK9dzc</w:t>
        </w:r>
      </w:hyperlink>
      <w:r w:rsidDel="00000000" w:rsidR="00000000" w:rsidRPr="00000000">
        <w:rPr>
          <w:rtl w:val="0"/>
        </w:rPr>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TRICKSTAR DECK PROFILE (SEPTEMBER 2023) YUGIOH! - YouTube, geopend op oktober 17,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https://www.youtube.com/watch?v=XNBwcj_Kkxw</w:t>
        </w:r>
      </w:hyperlink>
      <w:r w:rsidDel="00000000" w:rsidR="00000000" w:rsidRPr="00000000">
        <w:rPr>
          <w:rtl w:val="0"/>
        </w:rPr>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Trickstar Fusion | Card Details | Yu-Gi-Oh! Neuron(TRADING CARD GAME CARD DATABASE), geopend op oktober 17,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https://www.db.yugioh-card.com/yugiohdb/card_search.action?ope=2&amp;cid=14136&amp;request_locale=en</w:t>
        </w:r>
      </w:hyperlink>
      <w:r w:rsidDel="00000000" w:rsidR="00000000" w:rsidRPr="00000000">
        <w:rPr>
          <w:rtl w:val="0"/>
        </w:rPr>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BURN DMG! 3 NEW TRICKSTAR COMBOS | Yu-Gi-Oh! - YouTube, geopend op oktober 17,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https://www.youtube.com/watch?v=2LjDacPsVOE</w:t>
        </w:r>
      </w:hyperlink>
      <w:r w:rsidDel="00000000" w:rsidR="00000000" w:rsidRPr="00000000">
        <w:rPr>
          <w:rtl w:val="0"/>
        </w:rPr>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TRICKSTAR DECK PROFILE APRIL 2025 YUGIOH - YouTube, geopend op oktober 17,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https://www.youtube.com/watch?v=F1bE36-UXNA</w:t>
        </w:r>
      </w:hyperlink>
      <w:r w:rsidDel="00000000" w:rsidR="00000000" w:rsidRPr="00000000">
        <w:rPr>
          <w:rtl w:val="0"/>
        </w:rPr>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Trickstar Divaridis, geopend op oktober 17, 2025, </w:t>
      </w:r>
      <w:hyperlink r:id="rId28">
        <w:r w:rsidDel="00000000" w:rsidR="00000000" w:rsidRPr="00000000">
          <w:rPr>
            <w:rFonts w:ascii="Google Sans" w:cs="Google Sans" w:eastAsia="Google Sans" w:hAnsi="Google Sans"/>
            <w:color w:val="0000ee"/>
            <w:sz w:val="24"/>
            <w:szCs w:val="24"/>
            <w:u w:val="single"/>
            <w:rtl w:val="0"/>
          </w:rPr>
          <w:t xml:space="preserve">https://duelingnexus.com/wiki/Trickstar_Divaridis</w:t>
        </w:r>
      </w:hyperlink>
      <w:r w:rsidDel="00000000" w:rsidR="00000000" w:rsidRPr="00000000">
        <w:rPr>
          <w:rtl w:val="0"/>
        </w:rPr>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Trickstar Combos You NEED TO KNOW! W/ New Support! - YouTube, geopend op oktober 17,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https://www.youtube.com/watch?v=n_Wo4yV7ipk</w:t>
        </w:r>
      </w:hyperlink>
      <w:r w:rsidDel="00000000" w:rsidR="00000000" w:rsidRPr="00000000">
        <w:rPr>
          <w:rtl w:val="0"/>
        </w:rPr>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Trickstar Engine? : r/Yugioh101 - Reddit, geopend op oktober 17,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https://www.reddit.com/r/Yugioh101/comments/j2wsua/trickstar_engine/</w:t>
        </w:r>
      </w:hyperlink>
      <w:r w:rsidDel="00000000" w:rsidR="00000000" w:rsidRPr="00000000">
        <w:rPr>
          <w:rtl w:val="0"/>
        </w:rPr>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viable is a trickstar engine in 2021? : r/yugioh - Reddit, geopend op oktober 17,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https://www.reddit.com/r/yugioh/comments/nkrprd/how_viable_is_a_trickstar_engine_in_2021/</w:t>
        </w:r>
      </w:hyperlink>
      <w:r w:rsidDel="00000000" w:rsidR="00000000" w:rsidRPr="00000000">
        <w:rPr>
          <w:rtl w:val="0"/>
        </w:rPr>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TRICKSTAR Deck - December 2024 TCG Format - Dueling Nexus, geopend op oktober 17, 2025, </w:t>
      </w:r>
      <w:hyperlink r:id="rId32">
        <w:r w:rsidDel="00000000" w:rsidR="00000000" w:rsidRPr="00000000">
          <w:rPr>
            <w:rFonts w:ascii="Google Sans" w:cs="Google Sans" w:eastAsia="Google Sans" w:hAnsi="Google Sans"/>
            <w:color w:val="0000ee"/>
            <w:sz w:val="24"/>
            <w:szCs w:val="24"/>
            <w:u w:val="single"/>
            <w:rtl w:val="0"/>
          </w:rPr>
          <w:t xml:space="preserve">https://duelingnexus.com/blog/trickstar-deck-december-2024-tcg-format/</w:t>
        </w:r>
      </w:hyperlink>
      <w:r w:rsidDel="00000000" w:rsidR="00000000" w:rsidRPr="00000000">
        <w:rPr>
          <w:rtl w:val="0"/>
        </w:rPr>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Trickstars... What is the best Archetype to combine them with??? : r/yugioh - Reddit, geopend op oktober 17,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https://www.reddit.com/r/yugioh/comments/aaoabo/trickstars_what_is_the_best_archetype_to_combine/</w:t>
        </w:r>
      </w:hyperlink>
      <w:r w:rsidDel="00000000" w:rsidR="00000000" w:rsidRPr="00000000">
        <w:rPr>
          <w:rtl w:val="0"/>
        </w:rPr>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Trickstar Engine Can Burn Anything! Generaider Combo! Guide/Deck Profile | Yugioh Master Duel | - YouTube, geopend op oktober 17,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https://www.youtube.com/watch?v=TO3VVnKLGds</w:t>
        </w:r>
      </w:hyperlink>
      <w:r w:rsidDel="00000000" w:rsidR="00000000" w:rsidRPr="00000000">
        <w:rPr>
          <w:rtl w:val="0"/>
        </w:rPr>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Hype Pure Generaider Trickstar Combo Engine Deck You Have Ever Seen! | Yugioh Master Duel | - YouTube, geopend op oktober 17,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https://www.youtube.com/watch?v=tNdoASV1yLk</w:t>
        </w:r>
      </w:hyperlink>
      <w:r w:rsidDel="00000000" w:rsidR="00000000" w:rsidRPr="00000000">
        <w:rPr>
          <w:rtl w:val="0"/>
        </w:rPr>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 New Trickstar Cards Are POWERFUL! Deck Combo With Generaider! | Yugioh Master Duel | - YouTube, geopend op oktober 17,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https://www.youtube.com/watch?v=5ub5BVwsZFg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www.db.yugioh-card.com/yugiohdb/member_deck.action?cgid=649607cff7bb66126acaf12a2e488a7c&amp;dno=29&amp;request_locale=en" TargetMode="External"/><Relationship Id="rId22" Type="http://schemas.openxmlformats.org/officeDocument/2006/relationships/hyperlink" Target="https://www.db.yugioh-card.com/yugiohdb/card_search.action?ope=2&amp;cid=13107&amp;request_locale=en" TargetMode="External"/><Relationship Id="rId21" Type="http://schemas.openxmlformats.org/officeDocument/2006/relationships/hyperlink" Target="https://www.db.yugioh-card.com/yugiohdb/member_deck.action?ope=1&amp;wname=MemberDeck&amp;ytkn=641214a607437f5200180a3601e926affdf41d2915e634a6d3316e30821e083c&amp;cgid=7f7be107938254168d2928f6b0052252&amp;dno=19&amp;request_locale=en" TargetMode="External"/><Relationship Id="rId24" Type="http://schemas.openxmlformats.org/officeDocument/2006/relationships/hyperlink" Target="https://www.youtube.com/watch?v=XNBwcj_Kkxw" TargetMode="External"/><Relationship Id="rId23" Type="http://schemas.openxmlformats.org/officeDocument/2006/relationships/hyperlink" Target="https://www.youtube.com/watch?v=y-nWnjK9dz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member_deck.action?ope=1&amp;wname=MemberDeck&amp;ytkn=641214a607437f5200180a3601e926affdf41d2915e634a6d3316e30821e083c&amp;cgid=81f6fe9797b726f2fcd8fb25cc4024ea&amp;dno=25&amp;request_locale=en" TargetMode="External"/><Relationship Id="rId26" Type="http://schemas.openxmlformats.org/officeDocument/2006/relationships/hyperlink" Target="https://www.youtube.com/watch?v=2LjDacPsVOE" TargetMode="External"/><Relationship Id="rId25" Type="http://schemas.openxmlformats.org/officeDocument/2006/relationships/hyperlink" Target="https://www.db.yugioh-card.com/yugiohdb/card_search.action?ope=2&amp;cid=14136&amp;request_locale=en" TargetMode="External"/><Relationship Id="rId28" Type="http://schemas.openxmlformats.org/officeDocument/2006/relationships/hyperlink" Target="https://duelingnexus.com/wiki/Trickstar_Divaridis" TargetMode="External"/><Relationship Id="rId27" Type="http://schemas.openxmlformats.org/officeDocument/2006/relationships/hyperlink" Target="https://www.youtube.com/watch?v=F1bE36-UXNA" TargetMode="External"/><Relationship Id="rId5" Type="http://schemas.openxmlformats.org/officeDocument/2006/relationships/styles" Target="styles.xml"/><Relationship Id="rId6" Type="http://schemas.openxmlformats.org/officeDocument/2006/relationships/hyperlink" Target="https://www.youtube.com/watch?v=Rw98NP2o55I" TargetMode="External"/><Relationship Id="rId29" Type="http://schemas.openxmlformats.org/officeDocument/2006/relationships/hyperlink" Target="https://www.youtube.com/watch?v=n_Wo4yV7ipk" TargetMode="External"/><Relationship Id="rId7" Type="http://schemas.openxmlformats.org/officeDocument/2006/relationships/hyperlink" Target="https://storygrid.com/trickster-archetype/" TargetMode="External"/><Relationship Id="rId8" Type="http://schemas.openxmlformats.org/officeDocument/2006/relationships/hyperlink" Target="https://www.reddit.com/r/yugioh/comments/6hej13/trickstars_ylars_comprehensive_guide_warning_long/" TargetMode="External"/><Relationship Id="rId31" Type="http://schemas.openxmlformats.org/officeDocument/2006/relationships/hyperlink" Target="https://www.reddit.com/r/yugioh/comments/nkrprd/how_viable_is_a_trickstar_engine_in_2021/" TargetMode="External"/><Relationship Id="rId30" Type="http://schemas.openxmlformats.org/officeDocument/2006/relationships/hyperlink" Target="https://www.reddit.com/r/Yugioh101/comments/j2wsua/trickstar_engine/" TargetMode="External"/><Relationship Id="rId11" Type="http://schemas.openxmlformats.org/officeDocument/2006/relationships/hyperlink" Target="https://www.db.yugioh-card.com/yugiohdb/card_search.action?ope=2&amp;cid=13092" TargetMode="External"/><Relationship Id="rId33" Type="http://schemas.openxmlformats.org/officeDocument/2006/relationships/hyperlink" Target="https://www.reddit.com/r/yugioh/comments/aaoabo/trickstars_what_is_the_best_archetype_to_combine/" TargetMode="External"/><Relationship Id="rId10" Type="http://schemas.openxmlformats.org/officeDocument/2006/relationships/hyperlink" Target="https://www.konami.com/yugioh/duel_links/en/box/stageoftrickstar/" TargetMode="External"/><Relationship Id="rId32" Type="http://schemas.openxmlformats.org/officeDocument/2006/relationships/hyperlink" Target="https://duelingnexus.com/blog/trickstar-deck-december-2024-tcg-format/" TargetMode="External"/><Relationship Id="rId13" Type="http://schemas.openxmlformats.org/officeDocument/2006/relationships/hyperlink" Target="https://www.tcgplayer.com/content/article/Siding-For-Trickstars/294fc0ea-32c7-4399-b175-e2667b6977a6/" TargetMode="External"/><Relationship Id="rId35" Type="http://schemas.openxmlformats.org/officeDocument/2006/relationships/hyperlink" Target="https://www.youtube.com/watch?v=tNdoASV1yLk" TargetMode="External"/><Relationship Id="rId12" Type="http://schemas.openxmlformats.org/officeDocument/2006/relationships/hyperlink" Target="https://www.youtube.com/watch?v=NvIRRBNUAr4" TargetMode="External"/><Relationship Id="rId34" Type="http://schemas.openxmlformats.org/officeDocument/2006/relationships/hyperlink" Target="https://www.youtube.com/watch?v=TO3VVnKLGds" TargetMode="External"/><Relationship Id="rId15" Type="http://schemas.openxmlformats.org/officeDocument/2006/relationships/hyperlink" Target="https://www.reddit.com/r/yugioh/comments/1hc69w0/itt_i_attempt_to_write_a_trickstar_guide/" TargetMode="External"/><Relationship Id="rId14" Type="http://schemas.openxmlformats.org/officeDocument/2006/relationships/hyperlink" Target="https://www.yugiohcardguide.com/archetype/trickstar.html" TargetMode="External"/><Relationship Id="rId36" Type="http://schemas.openxmlformats.org/officeDocument/2006/relationships/hyperlink" Target="https://www.youtube.com/watch?v=5ub5BVwsZFg" TargetMode="External"/><Relationship Id="rId17" Type="http://schemas.openxmlformats.org/officeDocument/2006/relationships/hyperlink" Target="https://www.tcgplayer.com/product/184202/yugioh-savage-strike-trickstar-corobane" TargetMode="External"/><Relationship Id="rId16" Type="http://schemas.openxmlformats.org/officeDocument/2006/relationships/hyperlink" Target="https://www.db.yugioh-card.com/yugiohdb/member_deck.action?ope=1&amp;cgid=ca6505eefd0dbdf3a3b1b3362b3a0562&amp;dno=28&amp;request_locale=en" TargetMode="External"/><Relationship Id="rId19" Type="http://schemas.openxmlformats.org/officeDocument/2006/relationships/hyperlink" Target="https://www.db.yugioh-card.com/yugiohdb/member_deck.action?cgid=18317774637bbf4ce8a4c5aa02cbcbe9&amp;dno=238" TargetMode="External"/><Relationship Id="rId18" Type="http://schemas.openxmlformats.org/officeDocument/2006/relationships/hyperlink" Target="https://www.db.yugioh-card.com/yugiohdb/card_search.action?ope=2&amp;cid=13555&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